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B5E" w:rsidRPr="00C74BDF" w:rsidRDefault="00110B5E" w:rsidP="00B26E7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74BDF">
        <w:rPr>
          <w:rFonts w:ascii="Times New Roman" w:hAnsi="Times New Roman"/>
          <w:b/>
          <w:sz w:val="24"/>
          <w:szCs w:val="24"/>
        </w:rPr>
        <w:t xml:space="preserve">Аннотация к </w:t>
      </w:r>
      <w:r w:rsidR="00FE45DE" w:rsidRPr="00C74BDF">
        <w:rPr>
          <w:rFonts w:ascii="Times New Roman" w:hAnsi="Times New Roman"/>
          <w:b/>
          <w:sz w:val="24"/>
          <w:szCs w:val="24"/>
        </w:rPr>
        <w:t>учебному курсу «Секреты орфографии»</w:t>
      </w:r>
      <w:r w:rsidRPr="00C74BDF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110B5E" w:rsidRDefault="00110B5E" w:rsidP="00110B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95"/>
      </w:tblGrid>
      <w:tr w:rsidR="00B26E78" w:rsidRPr="002B468B" w:rsidTr="00C22D1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78" w:rsidRPr="002B468B" w:rsidRDefault="00B26E78" w:rsidP="00C22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78" w:rsidRPr="001F2F4B" w:rsidRDefault="00B26E78" w:rsidP="00FE45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26"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E45DE">
              <w:rPr>
                <w:rFonts w:ascii="Times New Roman" w:eastAsia="Times New Roman" w:hAnsi="Times New Roman"/>
                <w:sz w:val="24"/>
                <w:szCs w:val="24"/>
              </w:rPr>
              <w:t>учебного курса»Секреты орфографии»</w:t>
            </w:r>
          </w:p>
        </w:tc>
      </w:tr>
      <w:tr w:rsidR="00B26E78" w:rsidRPr="002B468B" w:rsidTr="00C22D1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78" w:rsidRPr="002B468B" w:rsidRDefault="00B26E78" w:rsidP="00C22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разработчик программы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78" w:rsidRPr="002B468B" w:rsidRDefault="00FE45DE" w:rsidP="00EE69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родного (татарского) языка </w:t>
            </w:r>
            <w:proofErr w:type="spellStart"/>
            <w:r w:rsidR="00EE6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="00EE6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Р.Н.</w:t>
            </w:r>
            <w:bookmarkStart w:id="0" w:name="_GoBack"/>
            <w:bookmarkEnd w:id="0"/>
          </w:p>
        </w:tc>
      </w:tr>
      <w:tr w:rsidR="00B26E78" w:rsidRPr="002B468B" w:rsidTr="00C22D1F">
        <w:trPr>
          <w:trHeight w:val="70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78" w:rsidRPr="002B468B" w:rsidRDefault="00B26E78" w:rsidP="00C22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78" w:rsidRDefault="00FE45DE" w:rsidP="00FE45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5</w:t>
            </w:r>
            <w:r w:rsidR="00B26E78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а</w:t>
            </w:r>
            <w:r w:rsidR="00B26E78">
              <w:rPr>
                <w:rFonts w:ascii="Times New Roman" w:hAnsi="Times New Roman"/>
              </w:rPr>
              <w:t xml:space="preserve">    </w:t>
            </w:r>
          </w:p>
        </w:tc>
      </w:tr>
      <w:tr w:rsidR="00B26E78" w:rsidRPr="002B468B" w:rsidTr="00C22D1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78" w:rsidRPr="002B468B" w:rsidRDefault="00B26E78" w:rsidP="00C22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7" w:rsidRPr="00E64AE2" w:rsidRDefault="00FE45DE" w:rsidP="00FE45DE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B123D3">
              <w:rPr>
                <w:rStyle w:val="c9"/>
                <w:rFonts w:ascii="Times New Roman" w:hAnsi="Times New Roman"/>
                <w:color w:val="000000"/>
                <w:sz w:val="24"/>
                <w:szCs w:val="24"/>
              </w:rPr>
              <w:t xml:space="preserve">«Татар теле» 5нче сыйныф, </w:t>
            </w:r>
            <w:r w:rsidRPr="00B123D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Ч</w:t>
            </w:r>
            <w:r w:rsidRPr="00B123D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B123D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М</w:t>
            </w:r>
            <w:r w:rsidRPr="00B123D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B123D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Харисова</w:t>
            </w:r>
            <w:r w:rsidRPr="00B123D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 </w:t>
            </w:r>
            <w:r w:rsidRPr="00B123D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Н</w:t>
            </w:r>
            <w:r w:rsidRPr="00B123D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B123D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В</w:t>
            </w:r>
            <w:r w:rsidRPr="00B123D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B123D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Максимов</w:t>
            </w:r>
            <w:r w:rsidRPr="00B123D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 </w:t>
            </w:r>
            <w:r w:rsidRPr="00B123D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Р</w:t>
            </w:r>
            <w:r w:rsidRPr="00B123D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B123D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Р</w:t>
            </w:r>
            <w:r w:rsidRPr="00B123D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B123D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Сайфетдинов</w:t>
            </w:r>
            <w:r w:rsidRPr="00B123D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Казань: Татар.книж.изд., 2015</w:t>
            </w:r>
          </w:p>
        </w:tc>
      </w:tr>
      <w:tr w:rsidR="00B26E78" w:rsidRPr="002B468B" w:rsidTr="00C22D1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78" w:rsidRPr="002B468B" w:rsidRDefault="00B26E78" w:rsidP="00C22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 программы</w:t>
            </w:r>
          </w:p>
          <w:p w:rsidR="00B26E78" w:rsidRPr="002B468B" w:rsidRDefault="00B26E78" w:rsidP="00C22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78" w:rsidRPr="00C02CF5" w:rsidRDefault="006402CE" w:rsidP="00C22D1F">
            <w:pPr>
              <w:spacing w:line="240" w:lineRule="atLeast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Федеральная рабочая программа по родному(татарскому) языку</w:t>
            </w:r>
          </w:p>
        </w:tc>
      </w:tr>
      <w:tr w:rsidR="00B26E78" w:rsidRPr="00B26E78" w:rsidTr="00C22D1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78" w:rsidRPr="002B468B" w:rsidRDefault="00B26E78" w:rsidP="00C22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:rsidR="00B26E78" w:rsidRPr="002B468B" w:rsidRDefault="00B26E78" w:rsidP="00C22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26E78" w:rsidRPr="002B468B" w:rsidRDefault="00B26E78" w:rsidP="00C22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78" w:rsidRPr="00FE45DE" w:rsidRDefault="00FE45DE" w:rsidP="00FE45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c9"/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3A0F6F">
              <w:rPr>
                <w:rStyle w:val="c9"/>
                <w:rFonts w:ascii="Times New Roman" w:hAnsi="Times New Roman"/>
                <w:color w:val="000000"/>
                <w:sz w:val="24"/>
                <w:szCs w:val="24"/>
              </w:rPr>
              <w:t>формирование орфографической грамотности учащихся,</w:t>
            </w:r>
            <w:r w:rsidRPr="003A0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коммуникативных умений, то есть способности и готовности использовать речевые средства для выражения своих чувств, мыслей и потребностей; воспитание и развитие личности, уважающей языковое наследие многонационального народа Российской Федерации.</w:t>
            </w:r>
          </w:p>
        </w:tc>
      </w:tr>
      <w:tr w:rsidR="00FE45DE" w:rsidRPr="00B26E78" w:rsidTr="00C22D1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DE" w:rsidRPr="002B468B" w:rsidRDefault="00FE45DE" w:rsidP="00C22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DE" w:rsidRPr="003A0F6F" w:rsidRDefault="00FE45DE" w:rsidP="00FE45DE">
            <w:pPr>
              <w:shd w:val="clear" w:color="auto" w:fill="FFFFFF"/>
              <w:spacing w:after="0" w:line="240" w:lineRule="auto"/>
              <w:ind w:left="2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3A0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знаниями о татарском языке, его устройстве и функционировании, о стилистических ресурсах, основных нормах татарского литературного языка и речевого этикета; обогащение словарного запаса и увеличение объема используемых грамматических средств;</w:t>
            </w:r>
          </w:p>
          <w:p w:rsidR="00FE45DE" w:rsidRDefault="00FE45DE" w:rsidP="00FE45DE">
            <w:pPr>
              <w:shd w:val="clear" w:color="auto" w:fill="FFFFFF"/>
              <w:spacing w:after="0" w:line="240" w:lineRule="auto"/>
              <w:ind w:left="2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r w:rsidRPr="003A0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речевой и мыслительной деятельности, коммуникативных умений и навыков, обеспечивающих свободное владение татарским языком в разных ситуациях, готовности и способности к практическому речевому взаимодействию и взаимопониманию, потребности в речевом самосовершенствовании;</w:t>
            </w:r>
          </w:p>
          <w:p w:rsidR="00FE45DE" w:rsidRDefault="00FE45DE" w:rsidP="00FE45DE">
            <w:pPr>
              <w:shd w:val="clear" w:color="auto" w:fill="FFFFFF"/>
              <w:spacing w:after="0" w:line="240" w:lineRule="auto"/>
              <w:ind w:left="227"/>
              <w:rPr>
                <w:rStyle w:val="c9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3A0F6F">
              <w:rPr>
                <w:rStyle w:val="c9"/>
                <w:rFonts w:ascii="Times New Roman" w:hAnsi="Times New Roman"/>
                <w:color w:val="000000"/>
                <w:sz w:val="24"/>
                <w:szCs w:val="24"/>
              </w:rPr>
              <w:t>повторение основного теоретического материала курса родного (татарского) языка за 3-4 классы, систематизация и обобщение полученных знаний в форме таблиц, опорных схем;  </w:t>
            </w:r>
          </w:p>
          <w:p w:rsidR="00FE45DE" w:rsidRDefault="00FE45DE" w:rsidP="00FE45DE">
            <w:pPr>
              <w:shd w:val="clear" w:color="auto" w:fill="FFFFFF"/>
              <w:spacing w:after="0" w:line="240" w:lineRule="auto"/>
              <w:ind w:left="227"/>
              <w:rPr>
                <w:rStyle w:val="c9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c9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3A0F6F">
              <w:rPr>
                <w:rStyle w:val="c9"/>
                <w:rFonts w:ascii="Times New Roman" w:hAnsi="Times New Roman"/>
                <w:color w:val="000000"/>
                <w:sz w:val="24"/>
                <w:szCs w:val="24"/>
              </w:rPr>
              <w:t>знакомство учащихся с трудными случаями, исключениями из правил, которые не рассматриваются на уроках;</w:t>
            </w:r>
          </w:p>
          <w:p w:rsidR="00FE45DE" w:rsidRDefault="00FE45DE" w:rsidP="00FE45DE">
            <w:pPr>
              <w:shd w:val="clear" w:color="auto" w:fill="FFFFFF"/>
              <w:spacing w:after="0" w:line="240" w:lineRule="auto"/>
              <w:ind w:left="227"/>
              <w:rPr>
                <w:rStyle w:val="c9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9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3A0F6F">
              <w:rPr>
                <w:rStyle w:val="c9"/>
                <w:rFonts w:ascii="Times New Roman" w:hAnsi="Times New Roman"/>
                <w:color w:val="000000"/>
                <w:sz w:val="24"/>
                <w:szCs w:val="24"/>
              </w:rPr>
              <w:t>подготовка к олимпиадам и итоговой аттестации по родному (татарскому) языку за основную школу</w:t>
            </w:r>
            <w:r>
              <w:rPr>
                <w:rStyle w:val="c9"/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FE45DE" w:rsidRPr="00FE45DE" w:rsidRDefault="00FE45DE" w:rsidP="00FE45DE">
            <w:pPr>
              <w:shd w:val="clear" w:color="auto" w:fill="FFFFFF"/>
              <w:spacing w:after="0" w:line="240" w:lineRule="auto"/>
              <w:ind w:left="2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c9"/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E4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интереса и любви к родному татарскому языку, сознательного отношения к языку как к духовному наследию народа и средству общения, ответственности за языковую культуру как национальную ценность, осознание эстетической ценности татарского языка.</w:t>
            </w:r>
          </w:p>
          <w:p w:rsidR="00FE45DE" w:rsidRPr="003A0F6F" w:rsidRDefault="00FE45DE" w:rsidP="00FE45DE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6E78" w:rsidRPr="002B468B" w:rsidTr="00C22D1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78" w:rsidRPr="002B468B" w:rsidRDefault="00B26E78" w:rsidP="00C22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78" w:rsidRPr="002B468B" w:rsidRDefault="00FE45DE" w:rsidP="00FE45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26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B26E78" w:rsidRPr="002B468B" w:rsidTr="00C22D1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78" w:rsidRPr="002B468B" w:rsidRDefault="00B26E78" w:rsidP="00C22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часов  </w:t>
            </w:r>
          </w:p>
          <w:p w:rsidR="00B26E78" w:rsidRPr="002B468B" w:rsidRDefault="00B26E78" w:rsidP="00C22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26E78" w:rsidRPr="002B468B" w:rsidRDefault="00B26E78" w:rsidP="00C22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78" w:rsidRPr="002B468B" w:rsidRDefault="00A17DD8" w:rsidP="00C22D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E4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E32B4" w:rsidRDefault="00EE697E"/>
    <w:sectPr w:rsidR="008E32B4" w:rsidSect="00991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512CE"/>
    <w:multiLevelType w:val="multilevel"/>
    <w:tmpl w:val="50E03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E4B32"/>
    <w:multiLevelType w:val="multilevel"/>
    <w:tmpl w:val="3ADA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B05DCD"/>
    <w:multiLevelType w:val="multilevel"/>
    <w:tmpl w:val="AE38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0A497B"/>
    <w:multiLevelType w:val="multilevel"/>
    <w:tmpl w:val="4ACE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015B5B"/>
    <w:multiLevelType w:val="multilevel"/>
    <w:tmpl w:val="F7B0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B5E"/>
    <w:rsid w:val="00110B5E"/>
    <w:rsid w:val="004C13CC"/>
    <w:rsid w:val="006402CE"/>
    <w:rsid w:val="00691F68"/>
    <w:rsid w:val="006B793B"/>
    <w:rsid w:val="0099162D"/>
    <w:rsid w:val="00A17DD8"/>
    <w:rsid w:val="00B26E78"/>
    <w:rsid w:val="00C74BDF"/>
    <w:rsid w:val="00E32C47"/>
    <w:rsid w:val="00E5097E"/>
    <w:rsid w:val="00EE697E"/>
    <w:rsid w:val="00FC5E5D"/>
    <w:rsid w:val="00FE4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rsid w:val="00110B5E"/>
    <w:rPr>
      <w:rFonts w:ascii="Times New Roman" w:hAnsi="Times New Roman" w:cs="Times New Roman"/>
      <w:sz w:val="20"/>
      <w:szCs w:val="20"/>
    </w:rPr>
  </w:style>
  <w:style w:type="paragraph" w:styleId="a3">
    <w:name w:val="No Spacing"/>
    <w:uiPriority w:val="1"/>
    <w:qFormat/>
    <w:rsid w:val="00110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9">
    <w:name w:val="c9"/>
    <w:basedOn w:val="a0"/>
    <w:rsid w:val="00FE45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rsid w:val="00110B5E"/>
    <w:rPr>
      <w:rFonts w:ascii="Times New Roman" w:hAnsi="Times New Roman" w:cs="Times New Roman"/>
      <w:sz w:val="20"/>
      <w:szCs w:val="20"/>
    </w:rPr>
  </w:style>
  <w:style w:type="paragraph" w:styleId="a3">
    <w:name w:val="No Spacing"/>
    <w:uiPriority w:val="1"/>
    <w:qFormat/>
    <w:rsid w:val="00110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9">
    <w:name w:val="c9"/>
    <w:basedOn w:val="a0"/>
    <w:rsid w:val="00FE4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Рузиля</dc:creator>
  <cp:lastModifiedBy>ПК</cp:lastModifiedBy>
  <cp:revision>2</cp:revision>
  <dcterms:created xsi:type="dcterms:W3CDTF">2023-09-26T09:02:00Z</dcterms:created>
  <dcterms:modified xsi:type="dcterms:W3CDTF">2023-09-26T09:02:00Z</dcterms:modified>
</cp:coreProperties>
</file>